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BF0E51">
        <w:rPr>
          <w:sz w:val="32"/>
          <w:szCs w:val="32"/>
        </w:rPr>
        <w:t xml:space="preserve"> 2021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637848" w:rsidRPr="003F4B55" w:rsidRDefault="00637848" w:rsidP="00637848">
      <w:pPr>
        <w:ind w:firstLine="709"/>
        <w:jc w:val="both"/>
        <w:rPr>
          <w:b/>
        </w:rPr>
      </w:pPr>
      <w:r w:rsidRPr="003F4B55">
        <w:t>В соответствии с постановлением Правительства РФ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администрация Морозовского сельского поселения Котельничского района Кировской области представляет доклад об осуществлении муниципального контроля на территории муниципального образования Морозовское сельское поселение Котельничского</w:t>
      </w:r>
      <w:r w:rsidR="00BF0E51">
        <w:t xml:space="preserve"> района Кировской области в 2021</w:t>
      </w:r>
      <w:r w:rsidRPr="003F4B55">
        <w:t xml:space="preserve"> году.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637848" w:rsidRPr="00AB7CBE" w:rsidRDefault="00637848" w:rsidP="00637848">
      <w:pPr>
        <w:jc w:val="both"/>
      </w:pPr>
      <w:r>
        <w:t>М</w:t>
      </w:r>
      <w:r w:rsidRPr="00AB7CBE">
        <w:t xml:space="preserve">униципальный контроль на территории муниципального образования Морозовское сельское поселение </w:t>
      </w:r>
      <w:r w:rsidR="00BF0E51">
        <w:t xml:space="preserve"> за 2021</w:t>
      </w:r>
      <w:r>
        <w:t xml:space="preserve"> год осуществляет</w:t>
      </w:r>
      <w:r w:rsidRPr="00AB7CBE">
        <w:t>ся по следующим направлениям</w:t>
      </w:r>
      <w:r>
        <w:t>:</w:t>
      </w:r>
    </w:p>
    <w:p w:rsidR="00637848" w:rsidRPr="00AB7CBE" w:rsidRDefault="00637848" w:rsidP="00637848">
      <w:pPr>
        <w:jc w:val="both"/>
      </w:pPr>
      <w:r w:rsidRPr="00AB7CBE">
        <w:t>- муниципальный жилищный контроль;</w:t>
      </w:r>
    </w:p>
    <w:p w:rsidR="00637848" w:rsidRPr="00AB7CBE" w:rsidRDefault="00637848" w:rsidP="00637848">
      <w:pPr>
        <w:jc w:val="both"/>
      </w:pPr>
      <w:r w:rsidRPr="00AB7CBE">
        <w:t>- муниципальный лесной контроль;</w:t>
      </w:r>
    </w:p>
    <w:p w:rsidR="00637848" w:rsidRPr="00AB7CBE" w:rsidRDefault="00637848" w:rsidP="00637848">
      <w:pPr>
        <w:jc w:val="both"/>
      </w:pPr>
      <w:r w:rsidRPr="00AB7CBE">
        <w:t>- муниципальный контроль за сохранностью автомобильных дорог местного значения.</w:t>
      </w:r>
    </w:p>
    <w:p w:rsidR="00637848" w:rsidRPr="00AB7CBE" w:rsidRDefault="00637848" w:rsidP="00637848">
      <w:r w:rsidRPr="00AB7CBE">
        <w:t xml:space="preserve">Основными нормативными правовыми документами, регулирующими проведение муниципального </w:t>
      </w:r>
      <w:r w:rsidRPr="00D9376F">
        <w:t xml:space="preserve">жилищного </w:t>
      </w:r>
      <w:r w:rsidRPr="00AB7CBE">
        <w:t>контроля, являются:</w:t>
      </w:r>
    </w:p>
    <w:p w:rsidR="00637848" w:rsidRPr="00AB7CBE" w:rsidRDefault="00637848" w:rsidP="00637848">
      <w:pPr>
        <w:ind w:left="720"/>
      </w:pPr>
      <w:r w:rsidRPr="00AB7CBE">
        <w:t>1)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37848" w:rsidRPr="00AB7CBE" w:rsidRDefault="00637848" w:rsidP="00637848">
      <w:pPr>
        <w:ind w:left="720"/>
      </w:pPr>
      <w:r w:rsidRPr="00AB7CBE"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7848" w:rsidRPr="00AB7CBE" w:rsidRDefault="00637848" w:rsidP="00637848">
      <w:r>
        <w:tab/>
      </w:r>
      <w:r w:rsidRPr="00AB7CBE">
        <w:t xml:space="preserve"> 3) Постановление Правительства Российской Федерации от 30.06.2010  №489 «Об 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37848" w:rsidRPr="00AB7CBE" w:rsidRDefault="00637848" w:rsidP="00637848">
      <w:pPr>
        <w:jc w:val="both"/>
      </w:pPr>
      <w:r w:rsidRPr="00AB7CBE">
        <w:t xml:space="preserve">   4) Постановление Правительства РФ от 06.05.2011 №354 « О предоставлении коммунальных услуг собственникам и пользователям помещений в многоквартирных домах и жилых домов».</w:t>
      </w:r>
    </w:p>
    <w:p w:rsidR="00637848" w:rsidRPr="00AB7CBE" w:rsidRDefault="00637848" w:rsidP="00637848">
      <w:pPr>
        <w:jc w:val="both"/>
      </w:pPr>
      <w:r w:rsidRPr="00AB7CBE">
        <w:t xml:space="preserve"> 5) Постановление Правительства РФ от 13.08.2006 №491(ред.от 06.05.2011) «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,содержанию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37848" w:rsidRDefault="00637848" w:rsidP="00637848">
      <w:pPr>
        <w:jc w:val="both"/>
      </w:pPr>
      <w:r w:rsidRPr="00AB7CBE">
        <w:t xml:space="preserve">   6.) Постановление Правительства Кировской области от 18.09.2012 №171/537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 муниципальных образований Кировской области</w:t>
      </w:r>
    </w:p>
    <w:p w:rsidR="00637848" w:rsidRPr="00AB7CBE" w:rsidRDefault="00637848" w:rsidP="00637848">
      <w:pPr>
        <w:jc w:val="both"/>
      </w:pPr>
      <w:r w:rsidRPr="00AB7CBE">
        <w:t xml:space="preserve">     7).Устав муниципального образования Морозовское сельское поселение.</w:t>
      </w:r>
    </w:p>
    <w:p w:rsidR="00637848" w:rsidRPr="00AB7CBE" w:rsidRDefault="00637848" w:rsidP="00637848">
      <w:pPr>
        <w:jc w:val="both"/>
      </w:pPr>
      <w:r>
        <w:t xml:space="preserve">      8).</w:t>
      </w:r>
      <w:r w:rsidRPr="00AB7CBE">
        <w:t>Постановление администрации Морозовского  сельского поселения Котельничского района Кировской области от 30.10.2013 №49  «</w:t>
      </w:r>
      <w:r w:rsidRPr="00AB7CBE">
        <w:rPr>
          <w:bCs/>
        </w:rPr>
        <w:t xml:space="preserve">Об утверждении административного регламента </w:t>
      </w:r>
      <w:r w:rsidRPr="00AB7CBE">
        <w:t xml:space="preserve">по осуществлению муниципального жилищного контроля на территории муниципального образования Морозовское  сельское поселение», размещенный в сети Интернет на официальном сайте органов местного самоуправления муниципального </w:t>
      </w:r>
      <w:r w:rsidRPr="00AB7CBE">
        <w:lastRenderedPageBreak/>
        <w:t>образования Котельничский муниципальный район http://www.kotelnich-msu.ru/ в разделе сельские поселения  Морозовское сельское поселение;</w:t>
      </w:r>
    </w:p>
    <w:p w:rsidR="00637848" w:rsidRPr="00AB7CBE" w:rsidRDefault="00637848" w:rsidP="00637848">
      <w:pPr>
        <w:jc w:val="both"/>
      </w:pPr>
      <w:r>
        <w:t xml:space="preserve">            9).</w:t>
      </w:r>
      <w:r w:rsidRPr="00AB7CBE">
        <w:t>Постановления администрации Морозовского сельского поселения Котельничского района Кировской области от  08</w:t>
      </w:r>
      <w:r>
        <w:t>.10.2015 № 61</w:t>
      </w:r>
      <w:r w:rsidRPr="00AB7CBE">
        <w:t xml:space="preserve"> « О внесении изменений и дополнений в постановление администрации Морозовского сельского поселения № 49 от 30.10.2013г.»Об утверждении административных регламентов по исполнению муниципальных функций на территории Морозовского сельского поселения по осуществлению муниципального земельного контроля и по осуществлению муниципального жилищного контроля»</w:t>
      </w:r>
    </w:p>
    <w:p w:rsidR="00637848" w:rsidRPr="00AB7CBE" w:rsidRDefault="00637848" w:rsidP="00637848">
      <w:pPr>
        <w:jc w:val="both"/>
      </w:pPr>
      <w:r>
        <w:t xml:space="preserve">            10).</w:t>
      </w:r>
      <w:r w:rsidRPr="00AB7CBE">
        <w:t>Постановления администрации Морозовского  сельского поселения Котельничског</w:t>
      </w:r>
      <w:r>
        <w:t xml:space="preserve">о района Кировской области от  14.12.2016 №79 , </w:t>
      </w:r>
      <w:r w:rsidRPr="00AB7CBE">
        <w:t>« О внесении изменений и дополнений  в постановление от 30.10.2013 №49 «</w:t>
      </w:r>
      <w:r w:rsidRPr="00AB7CBE">
        <w:rPr>
          <w:bCs/>
        </w:rPr>
        <w:t xml:space="preserve">Об утверждении административного регламента </w:t>
      </w:r>
      <w:r w:rsidRPr="00AB7CBE">
        <w:t>по осуществлению муниципального земельного контроля и муниципального жилищного контроля »,</w:t>
      </w:r>
    </w:p>
    <w:p w:rsidR="00637848" w:rsidRDefault="00637848" w:rsidP="00637848">
      <w:pPr>
        <w:jc w:val="both"/>
      </w:pPr>
      <w:r>
        <w:t xml:space="preserve">             11.)Постановление</w:t>
      </w:r>
      <w:r w:rsidRPr="00AB7CBE">
        <w:t xml:space="preserve"> администрации Морозовского  сельского поселения Котельничского района Кировско</w:t>
      </w:r>
      <w:r>
        <w:t>й области от 23.03.2018 №43, 27.06.2018 №55  «</w:t>
      </w:r>
      <w:r w:rsidRPr="00AB7CBE">
        <w:t xml:space="preserve"> О внесении изменений и дополнений  в постановление от 30.10.2013 №49 «</w:t>
      </w:r>
      <w:r w:rsidRPr="00AB7CBE">
        <w:rPr>
          <w:bCs/>
        </w:rPr>
        <w:t xml:space="preserve">Об утверждении административного регламента </w:t>
      </w:r>
      <w:r w:rsidRPr="00AB7CBE">
        <w:t>по осуществлению муниципального земельного контроля и муни</w:t>
      </w:r>
      <w:r>
        <w:t>ципального жилищного контроля ».</w:t>
      </w:r>
    </w:p>
    <w:p w:rsidR="00637848" w:rsidRPr="00A47092" w:rsidRDefault="00637848" w:rsidP="00637848">
      <w:r w:rsidRPr="00A47092">
        <w:t>12).Постановление администрации Морозовского сельского поселения Котельничского района Кировской области  от 16.07.2019 №63 «О внесении изменений  в постановление администрации Морозовского сельского поселения № 49 от 30.10.2013г. « Об  утверждении административных  регламентов  по исполнению  муниципальных функций  на территории  Морозовского сельского поселения   по осуществлению муниципального жилищного контроля»</w:t>
      </w:r>
    </w:p>
    <w:p w:rsidR="00637848" w:rsidRPr="00AB7CBE" w:rsidRDefault="00637848" w:rsidP="00637848">
      <w:pPr>
        <w:jc w:val="both"/>
      </w:pPr>
    </w:p>
    <w:p w:rsidR="00637848" w:rsidRPr="00AB7CBE" w:rsidRDefault="00637848" w:rsidP="00637848">
      <w:pPr>
        <w:jc w:val="both"/>
      </w:pPr>
      <w:r w:rsidRPr="00AB7CBE">
        <w:t xml:space="preserve">Основными нормативными правовыми документами, регулирующими проведение муниципального </w:t>
      </w:r>
      <w:r w:rsidRPr="00D9376F">
        <w:t>лесного</w:t>
      </w:r>
      <w:r w:rsidRPr="00AB7CBE">
        <w:t xml:space="preserve"> контроля, являются:</w:t>
      </w:r>
    </w:p>
    <w:p w:rsidR="00637848" w:rsidRPr="00AB7CBE" w:rsidRDefault="00637848" w:rsidP="00637848">
      <w:pPr>
        <w:ind w:firstLine="708"/>
        <w:jc w:val="both"/>
      </w:pPr>
      <w:r w:rsidRPr="00AB7CBE">
        <w:t>1)Лесной Кодекс Российской Федерации</w:t>
      </w:r>
    </w:p>
    <w:p w:rsidR="00637848" w:rsidRPr="00AB7CBE" w:rsidRDefault="00637848" w:rsidP="00637848">
      <w:pPr>
        <w:jc w:val="both"/>
      </w:pPr>
      <w:r w:rsidRPr="00AB7CBE">
        <w:tab/>
        <w:t>2)Кодекс Российской Федерации об административных правонарушениях.</w:t>
      </w:r>
    </w:p>
    <w:p w:rsidR="00637848" w:rsidRPr="00AB7CBE" w:rsidRDefault="00637848" w:rsidP="00637848">
      <w:pPr>
        <w:jc w:val="both"/>
      </w:pPr>
      <w:r w:rsidRPr="00AB7CBE">
        <w:tab/>
        <w:t>3) Федеральный закон  от 10.01.2002 №7-ФЗ «Об охране окружающей среды»</w:t>
      </w:r>
    </w:p>
    <w:p w:rsidR="00637848" w:rsidRPr="00AB7CBE" w:rsidRDefault="00637848" w:rsidP="00637848">
      <w:pPr>
        <w:jc w:val="both"/>
      </w:pPr>
      <w:r w:rsidRPr="00AB7CBE">
        <w:t xml:space="preserve">           4). Федеральный закон от 26.12.2008 №294-ФЗ « 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637848" w:rsidRPr="00AB7CBE" w:rsidRDefault="00637848" w:rsidP="00637848">
      <w:pPr>
        <w:jc w:val="both"/>
      </w:pPr>
      <w:r w:rsidRPr="00AB7CBE">
        <w:t xml:space="preserve">           5).Устав муниципального образования Морозовское сельское поселение</w:t>
      </w:r>
    </w:p>
    <w:p w:rsidR="00637848" w:rsidRPr="00AB7CBE" w:rsidRDefault="00637848" w:rsidP="00637848">
      <w:pPr>
        <w:jc w:val="both"/>
      </w:pPr>
      <w:r>
        <w:t xml:space="preserve"> 6). Постановление</w:t>
      </w:r>
      <w:r w:rsidRPr="00AB7CBE">
        <w:t xml:space="preserve"> администрации Морозовского  сельского поселения Котельничског</w:t>
      </w:r>
      <w:r>
        <w:t xml:space="preserve">о района Кировской области от 02.04.2019 № 42 </w:t>
      </w:r>
      <w:r w:rsidRPr="00AB7CBE">
        <w:t xml:space="preserve"> «</w:t>
      </w:r>
      <w:r w:rsidRPr="00AB7CBE">
        <w:rPr>
          <w:bCs/>
        </w:rPr>
        <w:t xml:space="preserve">Об утверждении административного регламента </w:t>
      </w:r>
      <w:r>
        <w:rPr>
          <w:bCs/>
        </w:rPr>
        <w:t xml:space="preserve"> исполнения  администрацией Морозовского сельского поселения муниципальной функции по осуществлению </w:t>
      </w:r>
      <w:r>
        <w:t>муниципального лесного контроля в границах  Морозовского сельского поселения ».</w:t>
      </w:r>
    </w:p>
    <w:p w:rsidR="00637848" w:rsidRPr="00AB7CBE" w:rsidRDefault="00637848" w:rsidP="00637848">
      <w:pPr>
        <w:jc w:val="both"/>
      </w:pPr>
    </w:p>
    <w:p w:rsidR="00637848" w:rsidRPr="00AB7CBE" w:rsidRDefault="00637848" w:rsidP="00637848">
      <w:pPr>
        <w:jc w:val="both"/>
      </w:pPr>
      <w:r w:rsidRPr="00AB7CBE">
        <w:t xml:space="preserve">Основными нормативными правовыми документами, регулирующими проведение муниципального контроля </w:t>
      </w:r>
      <w:r w:rsidRPr="00D9376F">
        <w:t>за сохранностью автомобильных дорог</w:t>
      </w:r>
      <w:r w:rsidRPr="00AB7CBE">
        <w:t xml:space="preserve"> местного значения, являются:</w:t>
      </w:r>
    </w:p>
    <w:p w:rsidR="00637848" w:rsidRPr="00AB7CBE" w:rsidRDefault="00637848" w:rsidP="00637848">
      <w:pPr>
        <w:ind w:firstLine="708"/>
        <w:jc w:val="both"/>
      </w:pPr>
      <w:r w:rsidRPr="00AB7CBE">
        <w:t>1) Кодекс Российской Федерации об административных правонарушениях от 30.12.2001 №195-ФЗ.</w:t>
      </w:r>
    </w:p>
    <w:p w:rsidR="00637848" w:rsidRPr="00AB7CBE" w:rsidRDefault="00637848" w:rsidP="00637848">
      <w:pPr>
        <w:ind w:left="720"/>
        <w:jc w:val="both"/>
      </w:pPr>
      <w:r w:rsidRPr="00AB7CBE">
        <w:t>2) 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37848" w:rsidRPr="00AB7CBE" w:rsidRDefault="00637848" w:rsidP="00637848">
      <w:pPr>
        <w:jc w:val="both"/>
      </w:pPr>
      <w:r w:rsidRPr="00AB7CBE">
        <w:tab/>
        <w:t>3) Федеральным законом от 08.11.2007 г.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Федерации,»</w:t>
      </w:r>
    </w:p>
    <w:p w:rsidR="00637848" w:rsidRPr="00AB7CBE" w:rsidRDefault="00637848" w:rsidP="00637848">
      <w:pPr>
        <w:jc w:val="both"/>
      </w:pPr>
      <w:r w:rsidRPr="00AB7CBE">
        <w:lastRenderedPageBreak/>
        <w:t xml:space="preserve">           4). Федеральный закон от 26.12.2008 №294-ФЗ « 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637848" w:rsidRPr="00AB7CBE" w:rsidRDefault="00637848" w:rsidP="00637848">
      <w:pPr>
        <w:jc w:val="both"/>
      </w:pPr>
      <w:r w:rsidRPr="00AB7CBE">
        <w:t xml:space="preserve">            5). Федеральный закон  от 10.12.1995г. №196-ФЗ « О безопасности дорожного движения».</w:t>
      </w:r>
    </w:p>
    <w:p w:rsidR="00637848" w:rsidRPr="00AB7CBE" w:rsidRDefault="00637848" w:rsidP="00637848">
      <w:pPr>
        <w:jc w:val="both"/>
      </w:pPr>
      <w:r w:rsidRPr="00AB7CBE">
        <w:t xml:space="preserve">            6).Устав муниципального образования Морозовское сельское поселение</w:t>
      </w:r>
    </w:p>
    <w:p w:rsidR="00637848" w:rsidRPr="00AB7CBE" w:rsidRDefault="00637848" w:rsidP="00637848">
      <w:pPr>
        <w:jc w:val="both"/>
      </w:pPr>
      <w:r w:rsidRPr="00AB7CBE">
        <w:t xml:space="preserve">            7 Постановление администрации Морозовского  сельского поселения Котельничского района Кировской области от 30.07.2013 №35  «</w:t>
      </w:r>
      <w:r w:rsidRPr="00AB7CBE">
        <w:rPr>
          <w:bCs/>
        </w:rPr>
        <w:t xml:space="preserve">Об административном регламенте  осуществления </w:t>
      </w:r>
      <w:r w:rsidRPr="00AB7CBE">
        <w:t xml:space="preserve"> муниципального контроля за сохранностью автомобильных дорог  местного значения в границах  населенных пунктов   Морозовского  сельского поселения», 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сельские поселения Морозовское сельское поселение.</w:t>
      </w:r>
    </w:p>
    <w:p w:rsidR="00637848" w:rsidRPr="00AB7CBE" w:rsidRDefault="00637848" w:rsidP="00637848">
      <w:pPr>
        <w:jc w:val="both"/>
        <w:rPr>
          <w:rStyle w:val="apple-converted-space"/>
        </w:rPr>
      </w:pPr>
      <w:r>
        <w:rPr>
          <w:rStyle w:val="apple-converted-space"/>
        </w:rPr>
        <w:t xml:space="preserve">          8.Постановления</w:t>
      </w:r>
      <w:r w:rsidRPr="00AB7CBE">
        <w:rPr>
          <w:rStyle w:val="apple-converted-space"/>
        </w:rPr>
        <w:t xml:space="preserve"> администрации Морозовского сельского поселения Котельничског</w:t>
      </w:r>
      <w:r>
        <w:rPr>
          <w:rStyle w:val="apple-converted-space"/>
        </w:rPr>
        <w:t>о района Кировской области от 12.03.2015г.№12, от 07.10.2015 №60</w:t>
      </w:r>
      <w:r w:rsidRPr="00AB7CBE">
        <w:rPr>
          <w:rStyle w:val="apple-converted-space"/>
        </w:rPr>
        <w:t xml:space="preserve"> « О внесении изменений  и дополнений в постановление  администрации Морозовского сельского поселения №35 от 30.07.2013г. « Об административном регламенте осуществления муниципального контроля за сохранностью автомобильных дорог местного значения в границах населенных пунктов Морозовского сельского поселения».</w:t>
      </w:r>
    </w:p>
    <w:p w:rsidR="00637848" w:rsidRDefault="00637848" w:rsidP="00637848">
      <w:pPr>
        <w:jc w:val="both"/>
        <w:rPr>
          <w:rStyle w:val="apple-converted-space"/>
        </w:rPr>
      </w:pPr>
      <w:r w:rsidRPr="00AB7CBE">
        <w:rPr>
          <w:rStyle w:val="apple-converted-space"/>
        </w:rPr>
        <w:t xml:space="preserve">           9. Постановления администрации Морозовского сельского поселения Котельничского района Кировской области от 18.04.2016г.№18, 07.09.2016 №58</w:t>
      </w:r>
      <w:r>
        <w:rPr>
          <w:rStyle w:val="apple-converted-space"/>
        </w:rPr>
        <w:t>, 14.12.2016 №79</w:t>
      </w:r>
      <w:r w:rsidRPr="00AB7CBE">
        <w:rPr>
          <w:rStyle w:val="apple-converted-space"/>
        </w:rPr>
        <w:t xml:space="preserve"> « О внесении изменений  и дополнений в постановление  администрации Морозовского сельского поселения №35 от 30.07.2013г. « Об административном регламенте осуществления муниципального контроля за сохранностью автомобильных дорог местного значения в границах населенных пунктов Морозовского сельского поселения».</w:t>
      </w:r>
    </w:p>
    <w:p w:rsidR="00637848" w:rsidRPr="00AB7CBE" w:rsidRDefault="00637848" w:rsidP="00637848">
      <w:pPr>
        <w:jc w:val="both"/>
        <w:rPr>
          <w:rStyle w:val="apple-converted-space"/>
        </w:rPr>
      </w:pPr>
      <w:r>
        <w:rPr>
          <w:rStyle w:val="apple-converted-space"/>
        </w:rPr>
        <w:t xml:space="preserve">           10.Постановление</w:t>
      </w:r>
      <w:r w:rsidRPr="00AB7CBE">
        <w:rPr>
          <w:rStyle w:val="apple-converted-space"/>
        </w:rPr>
        <w:t xml:space="preserve"> администрации Морозовского сельского поселения Котельничского района Кировс</w:t>
      </w:r>
      <w:r>
        <w:rPr>
          <w:rStyle w:val="apple-converted-space"/>
        </w:rPr>
        <w:t xml:space="preserve">кой области от </w:t>
      </w:r>
      <w:r w:rsidRPr="00AB7CBE">
        <w:rPr>
          <w:rStyle w:val="apple-converted-space"/>
        </w:rPr>
        <w:t>08.12.2017 №72 « О внесении изменений  и дополнений в постановление  администрации Морозовского сельского поселения №35 от 30.07.2013г. « Об административном регламенте осуществления муниципального контроля за сохранностью автомобильных дорог местного значения в границах населенных пунктов Морозовского сельского поселения».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37848" w:rsidRPr="00AB7CBE" w:rsidRDefault="00637848" w:rsidP="00637848">
      <w:r w:rsidRPr="00AB7CBE">
        <w:t>Муниципальный  контроль на территории муниципального образования Морозовское сельское поселение Котельничского района Кировской области осуществляется администрацией Морозовского сельского поселения  Котельничского района  Кировской области.</w:t>
      </w:r>
    </w:p>
    <w:p w:rsidR="00637848" w:rsidRPr="00AB7CBE" w:rsidRDefault="00637848" w:rsidP="00637848">
      <w:r>
        <w:t xml:space="preserve">    а</w:t>
      </w:r>
      <w:r w:rsidRPr="00AB7CBE">
        <w:t>) Муниципальный жилищный контроль</w:t>
      </w:r>
    </w:p>
    <w:p w:rsidR="00637848" w:rsidRPr="00AB7CBE" w:rsidRDefault="00637848" w:rsidP="00637848">
      <w:r w:rsidRPr="00AB7CBE">
        <w:t>-  в пределах предоставленных полномочий администрация проводит плановые и внеплановые проверки  организаций, учреждений, предприятий независимо от их организационно-правовой формы, осуществляющие деятельность по управлению (обслуживанию)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образования;</w:t>
      </w:r>
    </w:p>
    <w:p w:rsidR="00637848" w:rsidRPr="00AB7CBE" w:rsidRDefault="00637848" w:rsidP="00637848">
      <w:r w:rsidRPr="00AB7CBE">
        <w:lastRenderedPageBreak/>
        <w:t xml:space="preserve"> - выявляет, предупреждает процессы старения и разрушения муниципального жилищного фонда.</w:t>
      </w:r>
    </w:p>
    <w:p w:rsidR="00637848" w:rsidRPr="00AB7CBE" w:rsidRDefault="00637848" w:rsidP="00637848">
      <w:r>
        <w:t>б</w:t>
      </w:r>
      <w:r w:rsidRPr="00AB7CBE">
        <w:t>) муниципальный контроль за обеспечением сохранности автомобильных дорог местного значения на территории Морозовского сельского поселения Котельничского района  не осуществляется в связи с отсутствием объекта контроля-</w:t>
      </w:r>
      <w:r w:rsidR="002D1B8A">
        <w:t xml:space="preserve"> </w:t>
      </w:r>
      <w:r w:rsidRPr="00AB7CBE">
        <w:t xml:space="preserve">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 или индивидуальными предпринимателями. </w:t>
      </w:r>
    </w:p>
    <w:p w:rsidR="00637848" w:rsidRPr="00AB7CBE" w:rsidRDefault="00637848" w:rsidP="00637848"/>
    <w:p w:rsidR="00637848" w:rsidRPr="00AB7CBE" w:rsidRDefault="00637848" w:rsidP="00637848">
      <w:r>
        <w:t xml:space="preserve">        в</w:t>
      </w:r>
      <w:r w:rsidRPr="00AB7CBE">
        <w:t>) муниципальный лесной контроль</w:t>
      </w:r>
    </w:p>
    <w:p w:rsidR="00637848" w:rsidRPr="00AB7CBE" w:rsidRDefault="00637848" w:rsidP="00637848">
      <w:r w:rsidRPr="00AB7CBE">
        <w:t xml:space="preserve">      Муниципальный лесной  контроль не осуществляется в связи с отсутствием объекта контроля-</w:t>
      </w:r>
      <w:r w:rsidR="002D1B8A">
        <w:t xml:space="preserve"> </w:t>
      </w:r>
      <w:r w:rsidRPr="00AB7CBE">
        <w:t>лесных участков, находящихся в муниципальной собственности.</w:t>
      </w:r>
    </w:p>
    <w:p w:rsidR="00637848" w:rsidRPr="00AB7CBE" w:rsidRDefault="00637848" w:rsidP="00637848">
      <w:r w:rsidRPr="00AB7CBE">
        <w:t xml:space="preserve">      Организаций, подведомственных администрации Морозовского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637848" w:rsidRDefault="00637848" w:rsidP="00637848">
      <w:r w:rsidRPr="00AB7CBE">
        <w:t xml:space="preserve">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, не проводилась</w:t>
      </w:r>
      <w:r>
        <w:t>.</w:t>
      </w:r>
    </w:p>
    <w:p w:rsidR="00637848" w:rsidRPr="00AB7CBE" w:rsidRDefault="00637848" w:rsidP="00637848"/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37848" w:rsidRPr="00AB7CBE" w:rsidRDefault="00637848" w:rsidP="00637848">
      <w:pPr>
        <w:jc w:val="both"/>
      </w:pPr>
      <w:r>
        <w:rPr>
          <w:bCs/>
        </w:rPr>
        <w:t>3.1</w:t>
      </w:r>
      <w:r w:rsidRPr="00AB7CBE">
        <w:rPr>
          <w:bCs/>
        </w:rPr>
        <w:t xml:space="preserve">.Муниципальный жилищный контроль </w:t>
      </w:r>
    </w:p>
    <w:p w:rsidR="00637848" w:rsidRPr="00AB7CBE" w:rsidRDefault="00637848" w:rsidP="00637848">
      <w:pPr>
        <w:ind w:firstLine="570"/>
        <w:jc w:val="both"/>
      </w:pPr>
      <w:r w:rsidRPr="00AB7CBE">
        <w:t>На обеспечение исполнения функций по осуществлению муниципального контроля на территории муници</w:t>
      </w:r>
      <w:r w:rsidR="00BF0E51">
        <w:t>пального образования в 2021</w:t>
      </w:r>
      <w:r w:rsidRPr="00AB7CBE">
        <w:t xml:space="preserve"> году выделение бюджетных средств не предусматривалось.</w:t>
      </w:r>
      <w:r w:rsidR="00BF0E51">
        <w:t xml:space="preserve"> </w:t>
      </w:r>
      <w:r>
        <w:t>Штатная численность должностей (ставок) муниципальных служащих, непосредственно выполняющих функции по муниципальному жилищному  контролю   не предусмотрена.</w:t>
      </w:r>
      <w:r w:rsidRPr="00AB7CBE">
        <w:t xml:space="preserve"> Финансирование на содержание муниципального инспектора отдельной статьей не выделено. М</w:t>
      </w:r>
      <w:r w:rsidRPr="00AB7CBE">
        <w:rPr>
          <w:color w:val="000000"/>
        </w:rPr>
        <w:t xml:space="preserve">ероприятия по повышению квалификации не проводились. </w:t>
      </w:r>
    </w:p>
    <w:p w:rsidR="00637848" w:rsidRPr="00AB7CBE" w:rsidRDefault="00637848" w:rsidP="00637848">
      <w:pPr>
        <w:ind w:firstLine="570"/>
        <w:jc w:val="both"/>
      </w:pPr>
      <w:r w:rsidRPr="00AB7CBE">
        <w:tab/>
        <w:t>Средняя нагрузка на 1 работника по фактически выполненному   в отчетный период объему функций по контролю составляет 0 проверок ,т.к.  муниц</w:t>
      </w:r>
      <w:r>
        <w:t xml:space="preserve">ипальный контроль </w:t>
      </w:r>
      <w:r w:rsidR="00BF0E51">
        <w:t>в течение 2021</w:t>
      </w:r>
      <w:r w:rsidRPr="00AB7CBE">
        <w:t xml:space="preserve"> года на территории муниципального образования не производился.</w:t>
      </w:r>
    </w:p>
    <w:p w:rsidR="00637848" w:rsidRPr="00AB7CBE" w:rsidRDefault="00637848" w:rsidP="00637848">
      <w:pPr>
        <w:tabs>
          <w:tab w:val="left" w:pos="840"/>
        </w:tabs>
        <w:jc w:val="both"/>
      </w:pPr>
      <w:r w:rsidRPr="00AB7CBE">
        <w:tab/>
        <w:t>Представители экспертных организаций и эксперты к проведению мероприятий по контролю не привлекались.</w:t>
      </w:r>
    </w:p>
    <w:p w:rsidR="00637848" w:rsidRPr="00AB7CBE" w:rsidRDefault="00637848" w:rsidP="00637848">
      <w:pPr>
        <w:tabs>
          <w:tab w:val="left" w:pos="840"/>
        </w:tabs>
        <w:jc w:val="both"/>
      </w:pPr>
    </w:p>
    <w:p w:rsidR="00637848" w:rsidRPr="00AB7CBE" w:rsidRDefault="00637848" w:rsidP="00637848">
      <w:pPr>
        <w:jc w:val="both"/>
      </w:pPr>
      <w:r>
        <w:rPr>
          <w:bCs/>
        </w:rPr>
        <w:t>3.2</w:t>
      </w:r>
      <w:r w:rsidRPr="00AB7CBE">
        <w:rPr>
          <w:bCs/>
        </w:rPr>
        <w:t>.</w:t>
      </w:r>
      <w:r w:rsidRPr="00AB7CBE">
        <w:rPr>
          <w:bCs/>
          <w:color w:val="000000"/>
        </w:rPr>
        <w:t>Муниципальный лесной контроль</w:t>
      </w:r>
    </w:p>
    <w:p w:rsidR="00637848" w:rsidRPr="00AB7CBE" w:rsidRDefault="00637848" w:rsidP="00637848">
      <w:pPr>
        <w:ind w:firstLine="570"/>
        <w:jc w:val="both"/>
      </w:pPr>
      <w:r w:rsidRPr="00AB7CBE">
        <w:t>На обеспечение исполнения функций по осуществлению муниципального контроля на территории м</w:t>
      </w:r>
      <w:r w:rsidR="00BF0E51">
        <w:t>униципального образования в 2021</w:t>
      </w:r>
      <w:r w:rsidRPr="00AB7CBE">
        <w:t xml:space="preserve"> году выделение бюджетных средств не предусматривалось. </w:t>
      </w:r>
      <w:r>
        <w:t>Штатная численность должностей (ставок) муниципальных служащих, непосредственно выполняющих функции по муниципальному лесному  контролю   не предусмотрена.</w:t>
      </w:r>
      <w:r w:rsidRPr="00AB7CBE">
        <w:t xml:space="preserve">Финансирование на содержание муниципального инспектора отдельной статьей не выделено. </w:t>
      </w:r>
      <w:r w:rsidRPr="00AB7CBE">
        <w:rPr>
          <w:color w:val="000000"/>
        </w:rPr>
        <w:t>Мероприятия по повышению квалификации не проводились.</w:t>
      </w:r>
    </w:p>
    <w:p w:rsidR="00637848" w:rsidRPr="00AB7CBE" w:rsidRDefault="00637848" w:rsidP="00637848">
      <w:pPr>
        <w:ind w:firstLine="570"/>
        <w:jc w:val="both"/>
        <w:rPr>
          <w:color w:val="000000"/>
        </w:rPr>
      </w:pPr>
      <w:r w:rsidRPr="00AB7CBE">
        <w:tab/>
        <w:t>Средняя нагрузка на 1 работника по фактически выполненному   в отчетный период объему функций по контролю составляет 0 проверок ,т.к.  муниц</w:t>
      </w:r>
      <w:r>
        <w:t xml:space="preserve">ипальный </w:t>
      </w:r>
      <w:r w:rsidR="00BF0E51">
        <w:lastRenderedPageBreak/>
        <w:t>контроль в течение 2021</w:t>
      </w:r>
      <w:r w:rsidRPr="00AB7CBE">
        <w:t xml:space="preserve"> года на территории муниципального образования не производился.</w:t>
      </w:r>
    </w:p>
    <w:p w:rsidR="00637848" w:rsidRPr="00AB7CBE" w:rsidRDefault="00637848" w:rsidP="00637848">
      <w:pPr>
        <w:tabs>
          <w:tab w:val="left" w:pos="840"/>
        </w:tabs>
        <w:jc w:val="both"/>
        <w:rPr>
          <w:b/>
          <w:bCs/>
          <w:color w:val="800000"/>
        </w:rPr>
      </w:pPr>
      <w:r w:rsidRPr="00AB7CBE">
        <w:rPr>
          <w:color w:val="000000"/>
        </w:rPr>
        <w:tab/>
        <w:t>Представители экспертных организаций и эксперты к проведению мероприятий по контролю не привлекались.</w:t>
      </w:r>
    </w:p>
    <w:p w:rsidR="00637848" w:rsidRPr="00AB7CBE" w:rsidRDefault="00637848" w:rsidP="00637848">
      <w:pPr>
        <w:tabs>
          <w:tab w:val="left" w:pos="840"/>
        </w:tabs>
        <w:jc w:val="both"/>
        <w:rPr>
          <w:b/>
          <w:bCs/>
          <w:color w:val="800000"/>
        </w:rPr>
      </w:pPr>
    </w:p>
    <w:p w:rsidR="00637848" w:rsidRPr="00AB7CBE" w:rsidRDefault="00637848" w:rsidP="00637848">
      <w:pPr>
        <w:jc w:val="both"/>
        <w:rPr>
          <w:b/>
        </w:rPr>
      </w:pPr>
      <w:r w:rsidRPr="00AB7CBE">
        <w:t>3.4</w:t>
      </w:r>
      <w:r w:rsidRPr="00AB7CBE">
        <w:rPr>
          <w:b/>
        </w:rPr>
        <w:t>.</w:t>
      </w:r>
      <w:r w:rsidRPr="00AB7CBE">
        <w:rPr>
          <w:bCs/>
        </w:rPr>
        <w:t>Муниципальный контроль за обеспечением сохранности автомобильных</w:t>
      </w:r>
      <w:r w:rsidR="00BF0E51">
        <w:rPr>
          <w:bCs/>
        </w:rPr>
        <w:t xml:space="preserve"> </w:t>
      </w:r>
      <w:r w:rsidRPr="00AB7CBE">
        <w:rPr>
          <w:bCs/>
        </w:rPr>
        <w:t>дорог местного значения.</w:t>
      </w:r>
    </w:p>
    <w:p w:rsidR="00637848" w:rsidRPr="00AB7CBE" w:rsidRDefault="00637848" w:rsidP="00637848">
      <w:pPr>
        <w:jc w:val="both"/>
      </w:pPr>
      <w:r w:rsidRPr="00AB7CBE">
        <w:t xml:space="preserve">           На обеспечение исполнения функций по осуществлению муниципального контроля на территории м</w:t>
      </w:r>
      <w:r w:rsidR="00BF0E51">
        <w:t>униципального образования в 2021</w:t>
      </w:r>
      <w:r w:rsidRPr="00AB7CBE">
        <w:t xml:space="preserve"> году выделение бюджетных средств не предусматривалось.</w:t>
      </w:r>
      <w:r w:rsidR="00BF0E51">
        <w:t xml:space="preserve"> </w:t>
      </w:r>
      <w:r>
        <w:t>Штатная численность должностей (ставок) муниципальных служащих, непосредственно выполняющих функции по муниципальному   контролю за обеспечением сохранности автомобильных дорог местного значения  не предусмотрена.</w:t>
      </w:r>
      <w:r w:rsidRPr="00AB7CBE">
        <w:t xml:space="preserve"> Финансирование на содержание муниципального инспектора отдельной статьей не выделено. </w:t>
      </w:r>
      <w:r w:rsidRPr="00AB7CBE">
        <w:rPr>
          <w:color w:val="000000"/>
        </w:rPr>
        <w:t>Мероприятия по повышению квалификации не проводились.</w:t>
      </w:r>
    </w:p>
    <w:p w:rsidR="00637848" w:rsidRPr="00AB7CBE" w:rsidRDefault="00637848" w:rsidP="00637848">
      <w:pPr>
        <w:ind w:firstLine="570"/>
        <w:jc w:val="both"/>
      </w:pPr>
      <w:r w:rsidRPr="00AB7CBE">
        <w:tab/>
        <w:t>Средняя нагрузка на 1 работника по фактически выполненному   в отчетный период объему функций по контролю составляет 0 проверок, т.к.  муниц</w:t>
      </w:r>
      <w:r w:rsidR="00BF0E51">
        <w:t>ипальный контроль в течение 2021</w:t>
      </w:r>
      <w:r w:rsidRPr="00AB7CBE">
        <w:t xml:space="preserve"> года на территории муниципального образования не производился.</w:t>
      </w:r>
    </w:p>
    <w:p w:rsidR="00637848" w:rsidRDefault="00637848" w:rsidP="00637848">
      <w:pPr>
        <w:jc w:val="both"/>
      </w:pPr>
      <w:r w:rsidRPr="00AB7CBE">
        <w:tab/>
        <w:t>Представители экспертных организаций и эксперты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37848" w:rsidRPr="00AB7CBE" w:rsidRDefault="00637848" w:rsidP="00637848">
      <w:pPr>
        <w:ind w:firstLine="627"/>
        <w:jc w:val="both"/>
        <w:rPr>
          <w:bCs/>
        </w:rPr>
      </w:pPr>
      <w:r>
        <w:rPr>
          <w:bCs/>
        </w:rPr>
        <w:t>4.1</w:t>
      </w:r>
      <w:r w:rsidRPr="00AB7CBE">
        <w:rPr>
          <w:bCs/>
        </w:rPr>
        <w:t>. Муниципальный жилищный контроль.</w:t>
      </w:r>
    </w:p>
    <w:p w:rsidR="00637848" w:rsidRPr="00AB7CBE" w:rsidRDefault="00637848" w:rsidP="00637848">
      <w:pPr>
        <w:jc w:val="both"/>
      </w:pPr>
      <w:r w:rsidRPr="00AB7CBE">
        <w:t xml:space="preserve">     Муниципальный жилищный контроль на территории  Морозовс</w:t>
      </w:r>
      <w:r w:rsidR="00BF0E51">
        <w:t>кого  сельского поселения в 2021</w:t>
      </w:r>
      <w:r w:rsidRPr="00AB7CBE">
        <w:t xml:space="preserve"> году не проводился, на о</w:t>
      </w:r>
      <w:r>
        <w:t xml:space="preserve">сновании того, что </w:t>
      </w:r>
      <w:r w:rsidRPr="00AB7CBE">
        <w:t>ежегодный план проведения плановых проверок  не был согласован с Котельничской межрайонной прокуратурой. К проведению муниципального контроля эксперты, представители</w:t>
      </w:r>
      <w:r w:rsidR="00BF0E51">
        <w:t xml:space="preserve"> экспертных организаций в 2021</w:t>
      </w:r>
      <w:r w:rsidRPr="00AB7CBE">
        <w:t xml:space="preserve"> году не привлекались.</w:t>
      </w:r>
    </w:p>
    <w:p w:rsidR="00637848" w:rsidRPr="00AB7CBE" w:rsidRDefault="00637848" w:rsidP="00637848">
      <w:pPr>
        <w:ind w:firstLine="627"/>
        <w:jc w:val="both"/>
        <w:rPr>
          <w:b/>
          <w:bCs/>
        </w:rPr>
      </w:pPr>
      <w:r>
        <w:rPr>
          <w:bCs/>
        </w:rPr>
        <w:t>4.2</w:t>
      </w:r>
      <w:r w:rsidRPr="00AB7CBE">
        <w:rPr>
          <w:bCs/>
        </w:rPr>
        <w:t>. Муниципальный лесной  контроль.</w:t>
      </w:r>
    </w:p>
    <w:p w:rsidR="00637848" w:rsidRPr="00AB7CBE" w:rsidRDefault="00637848" w:rsidP="00637848">
      <w:pPr>
        <w:jc w:val="both"/>
      </w:pPr>
      <w:r w:rsidRPr="00AB7CBE">
        <w:t xml:space="preserve">     Муниципальный лесной контроль на территории  Морозовс</w:t>
      </w:r>
      <w:r w:rsidR="00BF0E51">
        <w:t>кого  сельского поселения в 2021</w:t>
      </w:r>
      <w:r w:rsidRPr="00AB7CBE">
        <w:t xml:space="preserve"> году не проводился, на о</w:t>
      </w:r>
      <w:r>
        <w:t xml:space="preserve">сновании того, что </w:t>
      </w:r>
      <w:r w:rsidRPr="00AB7CBE">
        <w:t xml:space="preserve">  ежегодный план проведения плановых проверок  не был согласован с Котельничской межрайонной прокуратурой.  К проведению муниципального контроля эксперты, представите</w:t>
      </w:r>
      <w:r w:rsidR="00BF0E51">
        <w:t>ли экспертных организаций в 2021</w:t>
      </w:r>
      <w:r w:rsidRPr="00AB7CBE">
        <w:t xml:space="preserve"> году не привлекались.</w:t>
      </w:r>
    </w:p>
    <w:p w:rsidR="00637848" w:rsidRPr="00AB7CBE" w:rsidRDefault="00637848" w:rsidP="00637848">
      <w:pPr>
        <w:ind w:firstLine="627"/>
        <w:jc w:val="both"/>
        <w:rPr>
          <w:b/>
          <w:bCs/>
        </w:rPr>
      </w:pPr>
      <w:r>
        <w:rPr>
          <w:bCs/>
        </w:rPr>
        <w:t>4.3</w:t>
      </w:r>
      <w:r w:rsidRPr="00AB7CBE">
        <w:rPr>
          <w:bCs/>
        </w:rPr>
        <w:t>. Муниципальный контроль за обеспечением сохранности автомобильных дорог местного значения.</w:t>
      </w:r>
    </w:p>
    <w:p w:rsidR="00637848" w:rsidRPr="00AB7CBE" w:rsidRDefault="00637848" w:rsidP="00637848">
      <w:pPr>
        <w:ind w:firstLine="627"/>
        <w:jc w:val="both"/>
      </w:pPr>
      <w:r w:rsidRPr="00AB7CBE">
        <w:t>Муниципальный контроль за обеспечением сохранности автомобильных дорог местного значения, расположенных в границах  Морозовск</w:t>
      </w:r>
      <w:r w:rsidR="00BF0E51">
        <w:t>ого   сельского поселения в 2021</w:t>
      </w:r>
      <w:r w:rsidRPr="00AB7CBE">
        <w:t xml:space="preserve"> году не проводился на о</w:t>
      </w:r>
      <w:r>
        <w:t xml:space="preserve">сновании того, что </w:t>
      </w:r>
      <w:r w:rsidRPr="00AB7CBE">
        <w:t xml:space="preserve">  ежегодный план проведения плановых проверок  не был согласован с Котельничской межрайонной прокуратурой.</w:t>
      </w:r>
    </w:p>
    <w:p w:rsidR="00637848" w:rsidRDefault="00637848" w:rsidP="00637848">
      <w:pPr>
        <w:ind w:firstLine="708"/>
        <w:jc w:val="both"/>
      </w:pPr>
      <w:r w:rsidRPr="00AB7CBE">
        <w:t>К проведению муниципального контроля эксперты, представите</w:t>
      </w:r>
      <w:r w:rsidR="00BF0E51">
        <w:t>ли экспертных организаций в 2021</w:t>
      </w:r>
      <w:r w:rsidRPr="00AB7CBE">
        <w:t xml:space="preserve"> году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637848" w:rsidRPr="00AB7CBE" w:rsidRDefault="00637848" w:rsidP="00637848">
      <w:pPr>
        <w:jc w:val="both"/>
      </w:pPr>
      <w:r w:rsidRPr="00AB7CBE">
        <w:t>С юридическими лицами и индивидуальными предпринимателями, в отношении которых проводятся проверки по соблюдению обязательных требований,  ведётся профилактическая  работа, направленная на предотвращение нарушений с их стороны.</w:t>
      </w:r>
    </w:p>
    <w:p w:rsidR="00637848" w:rsidRDefault="00637848" w:rsidP="00637848">
      <w:pPr>
        <w:jc w:val="both"/>
      </w:pPr>
      <w:r w:rsidRPr="00AB7CBE">
        <w:t xml:space="preserve">     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37848" w:rsidRPr="00AB7CBE" w:rsidRDefault="00637848" w:rsidP="00637848">
      <w:pPr>
        <w:ind w:firstLine="708"/>
        <w:jc w:val="both"/>
      </w:pPr>
      <w:r w:rsidRPr="00AB7CBE">
        <w:t>Для анализа и оценки эффективности муниципального контроля используются следующие показатели:</w:t>
      </w:r>
    </w:p>
    <w:p w:rsidR="00637848" w:rsidRPr="00AB7CBE" w:rsidRDefault="00637848" w:rsidP="00637848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8"/>
        <w:gridCol w:w="1236"/>
        <w:gridCol w:w="1227"/>
      </w:tblGrid>
      <w:tr w:rsidR="00637848" w:rsidRPr="00AB7CBE" w:rsidTr="00503293">
        <w:trPr>
          <w:trHeight w:val="517"/>
        </w:trPr>
        <w:tc>
          <w:tcPr>
            <w:tcW w:w="7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Наименование показателей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r w:rsidRPr="00AB7CBE">
              <w:t xml:space="preserve">                %</w:t>
            </w:r>
          </w:p>
        </w:tc>
      </w:tr>
      <w:tr w:rsidR="00637848" w:rsidRPr="00AB7CBE" w:rsidTr="00503293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BF0E51" w:rsidP="00503293">
            <w:pPr>
              <w:jc w:val="center"/>
            </w:pPr>
            <w:r>
              <w:t>2020</w:t>
            </w:r>
            <w:r w:rsidR="00637848" w:rsidRPr="00AB7CBE">
              <w:t>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BF0E51" w:rsidP="00503293">
            <w:pPr>
              <w:jc w:val="center"/>
            </w:pPr>
            <w:r>
              <w:t>2021</w:t>
            </w:r>
            <w:r w:rsidR="00637848" w:rsidRPr="00AB7CBE">
              <w:t>г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 xml:space="preserve">доля проверок, проведенных органами муниципального контроля с нарушениями требований </w:t>
            </w:r>
            <w:hyperlink r:id="rId6" w:history="1">
              <w:r w:rsidRPr="00AB7CBE">
                <w:rPr>
                  <w:rStyle w:val="a9"/>
                </w:rPr>
                <w:t>законодательства</w:t>
              </w:r>
            </w:hyperlink>
            <w:r w:rsidRPr="00AB7CBE">
      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</w:t>
            </w:r>
            <w:r w:rsidRPr="00AB7CBE">
              <w:lastRenderedPageBreak/>
              <w:t>соответствующего муниципального образования, деятельность которых подлежит муниципальному контролю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lastRenderedPageBreak/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проведенных внеплановых проверок (в процентах общего количества проведенных проверок)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  <w:p w:rsidR="00637848" w:rsidRPr="00AB7CBE" w:rsidRDefault="00637848" w:rsidP="00503293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  <w:p w:rsidR="00637848" w:rsidRPr="00AB7CBE" w:rsidRDefault="00637848" w:rsidP="0050329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  <w:p w:rsidR="00637848" w:rsidRPr="00AB7CBE" w:rsidRDefault="00637848" w:rsidP="0050329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  <w:p w:rsidR="00637848" w:rsidRPr="00AB7CBE" w:rsidRDefault="00637848" w:rsidP="0050329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rPr>
          <w:trHeight w:val="131"/>
        </w:trPr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  <w:tr w:rsidR="00637848" w:rsidRPr="00AB7CBE" w:rsidTr="0050329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8" w:rsidRPr="00AB7CBE" w:rsidRDefault="00637848" w:rsidP="00503293">
            <w:pPr>
              <w:autoSpaceDE w:val="0"/>
              <w:autoSpaceDN w:val="0"/>
              <w:adjustRightInd w:val="0"/>
              <w:jc w:val="both"/>
            </w:pPr>
            <w:r w:rsidRPr="00AB7CBE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  <w:p w:rsidR="00637848" w:rsidRPr="00AB7CBE" w:rsidRDefault="00637848" w:rsidP="0050329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48" w:rsidRPr="00AB7CBE" w:rsidRDefault="00637848" w:rsidP="00503293">
            <w:pPr>
              <w:jc w:val="center"/>
            </w:pPr>
            <w:r w:rsidRPr="00AB7CBE">
              <w:t>0</w:t>
            </w: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37848" w:rsidRDefault="00886888" w:rsidP="00886888">
      <w:pPr>
        <w:rPr>
          <w:sz w:val="32"/>
          <w:szCs w:val="32"/>
        </w:rPr>
      </w:pPr>
    </w:p>
    <w:p w:rsidR="00637848" w:rsidRPr="00AB7CBE" w:rsidRDefault="00637848" w:rsidP="00637848">
      <w:r w:rsidRPr="00AB7CBE">
        <w:t xml:space="preserve">  Утвержденные нормативные правовые акты по осуществлению муниципального контроля на территории муниципального образования  Морозовское сельское поселение  принимались в соответствии с требованиями Федерального закона от 26.12.2008 № 294-ФЗ «О защите прав юридических лиц и индивидуальных предпринимателей и осуществлении государственного контроля (надзора) и муниципального контроля». </w:t>
      </w:r>
    </w:p>
    <w:p w:rsidR="00637848" w:rsidRPr="00AB7CBE" w:rsidRDefault="00637848" w:rsidP="00637848">
      <w:r w:rsidRPr="00AB7CBE">
        <w:t>Должностные лица,  осуществляющие контрольные мероприятия, должны соблюдать общие принципы защиты прав юридических лиц и индивидуальных предпринимателей при осуществлении муниципального контроля.</w:t>
      </w:r>
    </w:p>
    <w:p w:rsidR="00637848" w:rsidRPr="00AB7CBE" w:rsidRDefault="00637848" w:rsidP="00637848">
      <w:r w:rsidRPr="00AB7CBE">
        <w:lastRenderedPageBreak/>
        <w:t>Проведению более качественного муниципального контроля и повышению его эффективности может способствовать:</w:t>
      </w:r>
    </w:p>
    <w:p w:rsidR="00637848" w:rsidRPr="00AB7CBE" w:rsidRDefault="00637848" w:rsidP="00637848">
      <w:r w:rsidRPr="00AB7CBE">
        <w:t>- отдельное финансирование вопросов связанных с осуществлением муниципального контроля;</w:t>
      </w:r>
    </w:p>
    <w:p w:rsidR="00637848" w:rsidRPr="00AB7CBE" w:rsidRDefault="00637848" w:rsidP="00637848">
      <w:r w:rsidRPr="00AB7CBE">
        <w:t>- проведение практических семинаров, курсов повышения квалификации по вопросам муниципального контроля;</w:t>
      </w:r>
    </w:p>
    <w:p w:rsidR="00637848" w:rsidRPr="00AB7CBE" w:rsidRDefault="00637848" w:rsidP="00637848">
      <w:r w:rsidRPr="00AB7CBE">
        <w:t>- выполнение плановых проверок в полном объеме;</w:t>
      </w:r>
    </w:p>
    <w:p w:rsidR="00637848" w:rsidRPr="00AB7CBE" w:rsidRDefault="00637848" w:rsidP="00637848">
      <w:r w:rsidRPr="00AB7CBE">
        <w:t xml:space="preserve">- своевременная подготовка ежегодных планов проведения плановых проверок юридических лиц и индивидуальных предпринимателей. </w:t>
      </w:r>
    </w:p>
    <w:p w:rsidR="00637848" w:rsidRDefault="00637848" w:rsidP="00637848">
      <w:pPr>
        <w:jc w:val="both"/>
      </w:pPr>
      <w:r w:rsidRPr="00AB7CBE">
        <w:t>- проводить профилактическую работу с населением по предотвращению наруш</w:t>
      </w:r>
      <w:r>
        <w:t xml:space="preserve">ений </w:t>
      </w:r>
      <w:r w:rsidRPr="00AB7CBE">
        <w:t xml:space="preserve">, жилищного контроля, лесного контроля, за сохранностью автомобильных дорог местного значения в границах поселения.  </w:t>
      </w:r>
    </w:p>
    <w:p w:rsidR="00637848" w:rsidRDefault="00637848" w:rsidP="00637848">
      <w:pPr>
        <w:jc w:val="both"/>
      </w:pPr>
    </w:p>
    <w:p w:rsidR="00404177" w:rsidRPr="00637848" w:rsidRDefault="00404177" w:rsidP="00886888">
      <w:pPr>
        <w:rPr>
          <w:sz w:val="32"/>
          <w:szCs w:val="32"/>
        </w:rPr>
      </w:pPr>
    </w:p>
    <w:p w:rsidR="00404177" w:rsidRPr="00637848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637848" w:rsidRDefault="00886888" w:rsidP="00886888">
      <w:pPr>
        <w:rPr>
          <w:sz w:val="32"/>
          <w:szCs w:val="32"/>
        </w:rPr>
      </w:pPr>
    </w:p>
    <w:p w:rsidR="00404177" w:rsidRPr="00637848" w:rsidRDefault="00404177" w:rsidP="00886888">
      <w:pPr>
        <w:rPr>
          <w:sz w:val="32"/>
          <w:szCs w:val="32"/>
        </w:rPr>
      </w:pPr>
    </w:p>
    <w:p w:rsidR="00404177" w:rsidRPr="00637848" w:rsidRDefault="00404177" w:rsidP="00886888">
      <w:pPr>
        <w:rPr>
          <w:sz w:val="32"/>
          <w:szCs w:val="32"/>
        </w:rPr>
      </w:pPr>
    </w:p>
    <w:p w:rsidR="00637848" w:rsidRDefault="00637848" w:rsidP="00637848">
      <w:pPr>
        <w:jc w:val="both"/>
      </w:pPr>
      <w:r>
        <w:t xml:space="preserve">    Приложений нет</w:t>
      </w:r>
    </w:p>
    <w:p w:rsidR="00637848" w:rsidRPr="00AB7CBE" w:rsidRDefault="00637848" w:rsidP="00637848">
      <w:pPr>
        <w:jc w:val="both"/>
      </w:pPr>
    </w:p>
    <w:p w:rsidR="00637848" w:rsidRPr="00AB7CBE" w:rsidRDefault="00637848" w:rsidP="00637848"/>
    <w:p w:rsidR="00637848" w:rsidRDefault="00637848" w:rsidP="00637848">
      <w:r w:rsidRPr="00AB7CBE">
        <w:t>Глава администрации</w:t>
      </w:r>
    </w:p>
    <w:p w:rsidR="00637848" w:rsidRPr="00AB7CBE" w:rsidRDefault="00637848" w:rsidP="00637848">
      <w:r w:rsidRPr="00AB7CBE">
        <w:t>Морозовского сельского поселения                          А.В.Воронцов</w:t>
      </w:r>
    </w:p>
    <w:p w:rsidR="00404177" w:rsidRPr="00637848" w:rsidRDefault="00404177" w:rsidP="00886888">
      <w:pPr>
        <w:rPr>
          <w:sz w:val="32"/>
          <w:szCs w:val="32"/>
        </w:rPr>
      </w:pPr>
      <w:bookmarkStart w:id="0" w:name="_GoBack"/>
      <w:bookmarkEnd w:id="0"/>
    </w:p>
    <w:sectPr w:rsidR="00404177" w:rsidRPr="0063784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36" w:rsidRDefault="00846836" w:rsidP="00404177">
      <w:r>
        <w:separator/>
      </w:r>
    </w:p>
  </w:endnote>
  <w:endnote w:type="continuationSeparator" w:id="1">
    <w:p w:rsidR="00846836" w:rsidRDefault="0084683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6602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D1B8A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36" w:rsidRDefault="00846836" w:rsidP="00404177">
      <w:r>
        <w:separator/>
      </w:r>
    </w:p>
  </w:footnote>
  <w:footnote w:type="continuationSeparator" w:id="1">
    <w:p w:rsidR="00846836" w:rsidRDefault="0084683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93560"/>
    <w:rsid w:val="002D1B8A"/>
    <w:rsid w:val="00404177"/>
    <w:rsid w:val="0042029C"/>
    <w:rsid w:val="004726C5"/>
    <w:rsid w:val="005542D8"/>
    <w:rsid w:val="005A1F26"/>
    <w:rsid w:val="005B5D4B"/>
    <w:rsid w:val="006344B4"/>
    <w:rsid w:val="00637848"/>
    <w:rsid w:val="006961EB"/>
    <w:rsid w:val="00755FAF"/>
    <w:rsid w:val="0083213D"/>
    <w:rsid w:val="00843529"/>
    <w:rsid w:val="00846836"/>
    <w:rsid w:val="00886888"/>
    <w:rsid w:val="008A0EF2"/>
    <w:rsid w:val="008E7D6B"/>
    <w:rsid w:val="0098052B"/>
    <w:rsid w:val="009A0B5A"/>
    <w:rsid w:val="00A6696F"/>
    <w:rsid w:val="00B628C6"/>
    <w:rsid w:val="00BF0E51"/>
    <w:rsid w:val="00CD6E5D"/>
    <w:rsid w:val="00D524F4"/>
    <w:rsid w:val="00D66029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7848"/>
  </w:style>
  <w:style w:type="character" w:styleId="a9">
    <w:name w:val="Hyperlink"/>
    <w:uiPriority w:val="99"/>
    <w:semiHidden/>
    <w:unhideWhenUsed/>
    <w:rsid w:val="00637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F98E74E6E6F183EC78B63629F951296D03C927373BB43E9B70C7C50a8TB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2021-02-16T15:55:00Z</dcterms:created>
  <dcterms:modified xsi:type="dcterms:W3CDTF">2022-02-15T11:11:00Z</dcterms:modified>
</cp:coreProperties>
</file>